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20" w:rsidRPr="00EA4620" w:rsidRDefault="00EA4620" w:rsidP="0061132A">
      <w:pPr>
        <w:shd w:val="clear" w:color="auto" w:fill="FFFFFF"/>
        <w:spacing w:line="240" w:lineRule="auto"/>
        <w:jc w:val="center"/>
        <w:rPr>
          <w:rFonts w:ascii="Arial" w:hAnsi="Arial" w:cs="Arial"/>
          <w:b/>
          <w:color w:val="538135" w:themeColor="accent6" w:themeShade="BF"/>
          <w:sz w:val="40"/>
          <w:szCs w:val="40"/>
          <w:u w:val="single"/>
          <w:shd w:val="clear" w:color="auto" w:fill="FFFFFF"/>
        </w:rPr>
      </w:pPr>
      <w:proofErr w:type="gramStart"/>
      <w:r w:rsidRPr="00EA4620">
        <w:rPr>
          <w:rFonts w:ascii="Arial" w:hAnsi="Arial" w:cs="Arial"/>
          <w:b/>
          <w:color w:val="538135" w:themeColor="accent6" w:themeShade="BF"/>
          <w:sz w:val="40"/>
          <w:szCs w:val="40"/>
          <w:u w:val="single"/>
          <w:shd w:val="clear" w:color="auto" w:fill="FFFFFF"/>
        </w:rPr>
        <w:t>CANCIÓN :</w:t>
      </w:r>
      <w:proofErr w:type="gramEnd"/>
      <w:r w:rsidRPr="00EA4620">
        <w:rPr>
          <w:rFonts w:ascii="Arial" w:hAnsi="Arial" w:cs="Arial"/>
          <w:b/>
          <w:color w:val="538135" w:themeColor="accent6" w:themeShade="BF"/>
          <w:sz w:val="40"/>
          <w:szCs w:val="40"/>
          <w:u w:val="single"/>
          <w:shd w:val="clear" w:color="auto" w:fill="FFFFFF"/>
        </w:rPr>
        <w:t xml:space="preserve"> ESTABA LA RANA</w:t>
      </w:r>
      <w:bookmarkStart w:id="0" w:name="_GoBack"/>
      <w:bookmarkEnd w:id="0"/>
    </w:p>
    <w:p w:rsidR="00EA4620" w:rsidRDefault="0061132A" w:rsidP="0061132A">
      <w:pPr>
        <w:shd w:val="clear" w:color="auto" w:fill="FFFFFF"/>
        <w:spacing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1902FE">
        <w:rPr>
          <w:rFonts w:ascii="Arial" w:eastAsia="Times New Roman" w:hAnsi="Arial" w:cs="Arial"/>
          <w:noProof/>
          <w:color w:val="222222"/>
          <w:sz w:val="21"/>
          <w:szCs w:val="21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4174490</wp:posOffset>
                </wp:positionH>
                <wp:positionV relativeFrom="paragraph">
                  <wp:posOffset>211455</wp:posOffset>
                </wp:positionV>
                <wp:extent cx="5804535" cy="6162675"/>
                <wp:effectExtent l="0" t="0" r="2476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616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2FE" w:rsidRDefault="001902FE" w:rsidP="001902F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4E02B31" wp14:editId="36E5D42A">
                                  <wp:extent cx="1442047" cy="1409124"/>
                                  <wp:effectExtent l="0" t="0" r="6350" b="635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1682" cy="14283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16048A9" wp14:editId="45D076F4">
                                  <wp:extent cx="942229" cy="866314"/>
                                  <wp:effectExtent l="0" t="0" r="0" b="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6863" cy="888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3D8A885" wp14:editId="69C5CE48">
                                  <wp:extent cx="1054677" cy="742950"/>
                                  <wp:effectExtent l="0" t="0" r="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7682" cy="752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1B5ECE2" wp14:editId="3B4D4A5B">
                                  <wp:extent cx="1209675" cy="1068546"/>
                                  <wp:effectExtent l="0" t="0" r="0" b="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1645" cy="1079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3611072" wp14:editId="2DC0C600">
                                  <wp:extent cx="1341806" cy="1166495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5284" cy="1178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A9EEBB9" wp14:editId="7DC5DD36">
                                  <wp:extent cx="1790700" cy="1619250"/>
                                  <wp:effectExtent l="0" t="0" r="0" b="0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1619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7DEFB41" wp14:editId="6059AB54">
                                  <wp:extent cx="1514475" cy="2453833"/>
                                  <wp:effectExtent l="0" t="0" r="0" b="3810"/>
                                  <wp:docPr id="20" name="Imagen 20" descr="Ilustración de Dibujo Animado Persona Masculina Deformada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lustración de Dibujo Animado Persona Masculina Deformada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521088" cy="24645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4963F1E" wp14:editId="030029E9">
                                  <wp:extent cx="1471254" cy="2162175"/>
                                  <wp:effectExtent l="0" t="0" r="0" b="0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2435" cy="21786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421A4D1" wp14:editId="39BCA8FD">
                                  <wp:extent cx="1299687" cy="1854867"/>
                                  <wp:effectExtent l="0" t="0" r="0" b="0"/>
                                  <wp:docPr id="19" name="Imagen 19" descr="Síndrome de la niña buena | Dibujos para niños, Dibujos bonitos y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índrome de la niña buena | Dibujos para niños, Dibujos bonitos y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0446" cy="18844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8.7pt;margin-top:16.65pt;width:457.05pt;height:48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">
                <v:textbox>
                  <w:txbxContent>
                    <w:p w:rsidR="001902FE" w:rsidRDefault="001902FE" w:rsidP="001902FE">
                      <w:pPr>
                        <w:jc w:val="center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4E02B31" wp14:editId="36E5D42A">
                            <wp:extent cx="1442047" cy="1409124"/>
                            <wp:effectExtent l="0" t="0" r="6350" b="635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1682" cy="14283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16048A9" wp14:editId="45D076F4">
                            <wp:extent cx="942229" cy="866314"/>
                            <wp:effectExtent l="0" t="0" r="0" b="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6863" cy="888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3D8A885" wp14:editId="69C5CE48">
                            <wp:extent cx="1054677" cy="742950"/>
                            <wp:effectExtent l="0" t="0" r="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7682" cy="7521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1B5ECE2" wp14:editId="3B4D4A5B">
                            <wp:extent cx="1209675" cy="1068546"/>
                            <wp:effectExtent l="0" t="0" r="0" b="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1645" cy="1079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3611072" wp14:editId="2DC0C600">
                            <wp:extent cx="1341806" cy="1166495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5284" cy="1178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A9EEBB9" wp14:editId="7DC5DD36">
                            <wp:extent cx="1790700" cy="1619250"/>
                            <wp:effectExtent l="0" t="0" r="0" b="0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00" cy="1619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7DEFB41" wp14:editId="6059AB54">
                            <wp:extent cx="1514475" cy="2453833"/>
                            <wp:effectExtent l="0" t="0" r="0" b="3810"/>
                            <wp:docPr id="20" name="Imagen 20" descr="Ilustración de Dibujo Animado Persona Masculina Deformada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lustración de Dibujo Animado Persona Masculina Deformada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521088" cy="24645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4963F1E" wp14:editId="030029E9">
                            <wp:extent cx="1471254" cy="2162175"/>
                            <wp:effectExtent l="0" t="0" r="0" b="0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2435" cy="21786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421A4D1" wp14:editId="39BCA8FD">
                            <wp:extent cx="1299687" cy="1854867"/>
                            <wp:effectExtent l="0" t="0" r="0" b="0"/>
                            <wp:docPr id="19" name="Imagen 19" descr="Síndrome de la niña buena | Dibujos para niños, Dibujos bonitos y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índrome de la niña buena | Dibujos para niños, Dibujos bonitos y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0446" cy="18844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4620" w:rsidRPr="0061132A" w:rsidRDefault="00EA4620" w:rsidP="0061132A">
      <w:pPr>
        <w:shd w:val="clear" w:color="auto" w:fill="FFFFFF"/>
        <w:spacing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902FE">
        <w:rPr>
          <w:rFonts w:ascii="Arial" w:hAnsi="Arial" w:cs="Arial"/>
          <w:color w:val="222222"/>
          <w:sz w:val="24"/>
          <w:szCs w:val="24"/>
          <w:shd w:val="clear" w:color="auto" w:fill="FFFFFF"/>
        </w:rPr>
        <w:t>Estaba la</w:t>
      </w:r>
      <w:r w:rsidRPr="001902FE"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  <w:t xml:space="preserve"> rana</w:t>
      </w:r>
      <w:r w:rsidRPr="001902F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sentada cantando debajo del agua</w:t>
      </w:r>
      <w:r w:rsidR="0061132A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Pr="001902FE">
        <w:rPr>
          <w:rFonts w:ascii="Arial" w:hAnsi="Arial" w:cs="Arial"/>
          <w:color w:val="222222"/>
          <w:sz w:val="24"/>
          <w:szCs w:val="24"/>
        </w:rPr>
        <w:br/>
      </w:r>
      <w:r w:rsidRPr="001902FE">
        <w:rPr>
          <w:rFonts w:ascii="Arial" w:hAnsi="Arial" w:cs="Arial"/>
          <w:color w:val="222222"/>
          <w:sz w:val="24"/>
          <w:szCs w:val="24"/>
          <w:shd w:val="clear" w:color="auto" w:fill="FFFFFF"/>
        </w:rPr>
        <w:t>Cuando la rana se puso a cantar</w:t>
      </w:r>
      <w:r w:rsidR="0061132A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1902FE">
        <w:rPr>
          <w:rFonts w:ascii="Arial" w:hAnsi="Arial" w:cs="Arial"/>
          <w:color w:val="222222"/>
          <w:sz w:val="24"/>
          <w:szCs w:val="24"/>
        </w:rPr>
        <w:br/>
      </w:r>
      <w:r w:rsidR="0061132A">
        <w:rPr>
          <w:rFonts w:ascii="Arial" w:hAnsi="Arial" w:cs="Arial"/>
          <w:color w:val="222222"/>
          <w:sz w:val="24"/>
          <w:szCs w:val="24"/>
          <w:shd w:val="clear" w:color="auto" w:fill="FFFFFF"/>
        </w:rPr>
        <w:t>v</w:t>
      </w:r>
      <w:r w:rsidRPr="001902F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ino la </w:t>
      </w:r>
      <w:r w:rsidRPr="001902FE"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  <w:t>mosca</w:t>
      </w:r>
      <w:r w:rsidR="0061132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y la</w:t>
      </w:r>
      <w:r w:rsidRPr="001902F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hizo callar</w:t>
      </w:r>
      <w:r w:rsidR="001902FE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EA4620" w:rsidRPr="00EA4620" w:rsidRDefault="00EA4620" w:rsidP="0061132A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EA4620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La mosca a la rana</w:t>
      </w:r>
      <w:r w:rsidR="0061132A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,</w:t>
      </w:r>
      <w:r w:rsidR="0061132A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l</w:t>
      </w:r>
      <w:r w:rsidRPr="00EA4620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 rana que estaba sentada cantando debajo del agua</w:t>
      </w:r>
      <w:r w:rsidR="0061132A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.</w:t>
      </w:r>
      <w:r w:rsidRPr="00EA462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Cuando la mosca se puso a cantar</w:t>
      </w:r>
      <w:r w:rsidRPr="00EA462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="0061132A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v</w:t>
      </w:r>
      <w:r w:rsidRPr="00EA4620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ino </w:t>
      </w:r>
      <w:r w:rsidRPr="00EA4620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s-ES"/>
        </w:rPr>
        <w:t>la araña</w:t>
      </w:r>
      <w:r w:rsidR="0061132A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y la</w:t>
      </w:r>
      <w:r w:rsidRPr="00EA4620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hizo callar</w:t>
      </w:r>
      <w:r w:rsidR="001902F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.</w:t>
      </w:r>
    </w:p>
    <w:p w:rsidR="00EA4620" w:rsidRPr="00EA4620" w:rsidRDefault="00EA4620" w:rsidP="0061132A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EA4620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La araña a la mosca</w:t>
      </w:r>
      <w:r w:rsidR="0061132A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,</w:t>
      </w:r>
      <w:r w:rsidR="0061132A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l</w:t>
      </w:r>
      <w:r w:rsidRPr="00EA4620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 mosca a la rana</w:t>
      </w:r>
      <w:r w:rsidRPr="00EA462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La rana que estaba sentada cantando</w:t>
      </w:r>
      <w:r w:rsidR="0061132A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r w:rsidRPr="00EA4620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debajo del agua</w:t>
      </w:r>
      <w:r w:rsidR="0061132A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.</w:t>
      </w:r>
      <w:r w:rsidRPr="00EA462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Cuando la araña se puso a cantar</w:t>
      </w:r>
      <w:r w:rsidRPr="00EA462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 xml:space="preserve">Vino </w:t>
      </w:r>
      <w:r w:rsidRPr="00EA4620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s-ES"/>
        </w:rPr>
        <w:t>la rata</w:t>
      </w:r>
      <w:r w:rsidR="0061132A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y la</w:t>
      </w:r>
      <w:r w:rsidRPr="00EA4620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hizo callar</w:t>
      </w:r>
      <w:r w:rsidR="001902F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.</w:t>
      </w:r>
    </w:p>
    <w:p w:rsidR="00EA4620" w:rsidRPr="00EA4620" w:rsidRDefault="00EA4620" w:rsidP="0061132A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EA4620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La rata a la araña</w:t>
      </w:r>
      <w:r w:rsidR="0061132A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,</w:t>
      </w:r>
      <w:r w:rsidRPr="00EA462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La araña a la mosca</w:t>
      </w:r>
      <w:r w:rsidR="0061132A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,</w:t>
      </w:r>
      <w:r w:rsidRPr="00EA462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La mosca a la rana</w:t>
      </w:r>
      <w:r w:rsidR="0061132A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,</w:t>
      </w:r>
      <w:r w:rsidRPr="00EA462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La rana que estaba sentada cantando debajo del agua</w:t>
      </w:r>
      <w:r w:rsidR="0061132A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.</w:t>
      </w:r>
      <w:r w:rsidRPr="00EA462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Cuando el ratón se puso a cantar</w:t>
      </w:r>
      <w:r w:rsidRPr="00EA462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 xml:space="preserve">Vino </w:t>
      </w:r>
      <w:r w:rsidRPr="00EA4620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s-ES"/>
        </w:rPr>
        <w:t>el gato</w:t>
      </w:r>
      <w:r w:rsidR="0061132A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y lo</w:t>
      </w:r>
      <w:r w:rsidRPr="00EA4620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hizo callar</w:t>
      </w:r>
      <w:r w:rsidR="001902F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.</w:t>
      </w:r>
    </w:p>
    <w:p w:rsidR="00EA4620" w:rsidRPr="0061132A" w:rsidRDefault="0061132A" w:rsidP="0061132A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El gato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 la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ratón,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e</w:t>
      </w:r>
      <w:r w:rsidR="00EA4620" w:rsidRPr="00EA4620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l ratón a la araña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l</w:t>
      </w:r>
      <w:r w:rsidR="00EA4620" w:rsidRPr="00EA4620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 araña a la mosca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l</w:t>
      </w:r>
      <w:r w:rsidR="00EA4620" w:rsidRPr="00EA4620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 mosca a la rana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l</w:t>
      </w:r>
      <w:r w:rsidR="00EA4620" w:rsidRPr="00EA4620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 rana que estaba sentada cantando debajo del agua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.</w:t>
      </w:r>
      <w:r w:rsidR="00EA4620" w:rsidRPr="00EA462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Cuando el gato se puso a cantar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,</w:t>
      </w:r>
      <w:r w:rsidR="00EA4620" w:rsidRPr="00EA4620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 xml:space="preserve">Vino </w:t>
      </w:r>
      <w:r w:rsidR="00EA4620" w:rsidRPr="00EA4620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s-ES"/>
        </w:rPr>
        <w:t>el perro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y lo</w:t>
      </w:r>
      <w:r w:rsidR="00EA4620" w:rsidRPr="00EA4620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hizo callar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.</w:t>
      </w:r>
    </w:p>
    <w:p w:rsidR="0061132A" w:rsidRDefault="0061132A" w:rsidP="00611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El perro al gato,</w:t>
      </w:r>
    </w:p>
    <w:p w:rsidR="0061132A" w:rsidRDefault="0061132A" w:rsidP="00611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el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gato al ratón,</w:t>
      </w:r>
    </w:p>
    <w:p w:rsidR="0061132A" w:rsidRDefault="0061132A" w:rsidP="00611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el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ratón a la araña,</w:t>
      </w:r>
    </w:p>
    <w:p w:rsidR="0061132A" w:rsidRDefault="0061132A" w:rsidP="00611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la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araña a la mosca,</w:t>
      </w:r>
    </w:p>
    <w:p w:rsidR="0061132A" w:rsidRDefault="0061132A" w:rsidP="00611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la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mosca a la rana</w:t>
      </w:r>
    </w:p>
    <w:p w:rsidR="0061132A" w:rsidRDefault="0061132A" w:rsidP="00611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la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rana que estaba sentada cantando debajo del agua.</w:t>
      </w:r>
    </w:p>
    <w:p w:rsidR="0061132A" w:rsidRDefault="0061132A" w:rsidP="00611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Cuando el perro se puso a cantar</w:t>
      </w:r>
    </w:p>
    <w:p w:rsidR="0061132A" w:rsidRPr="00EA4620" w:rsidRDefault="0061132A" w:rsidP="00611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vino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r w:rsidRPr="0061132A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s-ES"/>
        </w:rPr>
        <w:t xml:space="preserve">una niña 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y le hizo callar.</w:t>
      </w:r>
    </w:p>
    <w:p w:rsidR="00971820" w:rsidRDefault="00EA4620" w:rsidP="0061132A">
      <w:pPr>
        <w:spacing w:line="240" w:lineRule="auto"/>
      </w:pPr>
      <w:r>
        <w:t xml:space="preserve">  </w:t>
      </w:r>
    </w:p>
    <w:sectPr w:rsidR="00971820" w:rsidSect="001902FE">
      <w:pgSz w:w="16838" w:h="11906" w:orient="landscape"/>
      <w:pgMar w:top="142" w:right="709" w:bottom="142" w:left="53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20"/>
    <w:rsid w:val="001902FE"/>
    <w:rsid w:val="0061132A"/>
    <w:rsid w:val="008D207D"/>
    <w:rsid w:val="00971820"/>
    <w:rsid w:val="00C24E7E"/>
    <w:rsid w:val="00EA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A66D1-6EC1-42F7-BB26-277BFB96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5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82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7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Catalina</cp:lastModifiedBy>
  <cp:revision>3</cp:revision>
  <dcterms:created xsi:type="dcterms:W3CDTF">2020-03-27T09:28:00Z</dcterms:created>
  <dcterms:modified xsi:type="dcterms:W3CDTF">2020-03-27T14:41:00Z</dcterms:modified>
</cp:coreProperties>
</file>